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20"/>
      </w:tblGrid>
      <w:tr w:rsidR="00840CD9" w:rsidRPr="00D63683" w14:paraId="1C18906B" w14:textId="77777777" w:rsidTr="0049728F">
        <w:tc>
          <w:tcPr>
            <w:tcW w:w="4818" w:type="dxa"/>
          </w:tcPr>
          <w:p w14:paraId="6E452CF0" w14:textId="77777777" w:rsidR="00840CD9" w:rsidRPr="00D63683" w:rsidRDefault="00840CD9" w:rsidP="0049728F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МIНIСТЭРСТВА АДУКАЦЫI</w:t>
            </w:r>
          </w:p>
          <w:p w14:paraId="6ED9EB4C" w14:textId="77777777" w:rsidR="00840CD9" w:rsidRPr="00D63683" w:rsidRDefault="00840CD9" w:rsidP="0049728F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РЭСПУБЛIКI БЕЛАРУСЬ</w:t>
            </w:r>
          </w:p>
        </w:tc>
        <w:tc>
          <w:tcPr>
            <w:tcW w:w="4820" w:type="dxa"/>
          </w:tcPr>
          <w:p w14:paraId="3924A30B" w14:textId="77777777" w:rsidR="00840CD9" w:rsidRPr="00D63683" w:rsidRDefault="00840CD9" w:rsidP="0049728F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14:paraId="4D8FAE25" w14:textId="77777777" w:rsidR="00840CD9" w:rsidRPr="00D63683" w:rsidRDefault="00840CD9" w:rsidP="0049728F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840CD9" w:rsidRPr="000F2B0E" w14:paraId="5A4E1409" w14:textId="77777777" w:rsidTr="0049728F">
        <w:trPr>
          <w:trHeight w:val="1058"/>
        </w:trPr>
        <w:tc>
          <w:tcPr>
            <w:tcW w:w="4818" w:type="dxa"/>
          </w:tcPr>
          <w:p w14:paraId="75691D94" w14:textId="77777777" w:rsidR="00840CD9" w:rsidRPr="00D63683" w:rsidRDefault="00840CD9" w:rsidP="0049728F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</w:p>
          <w:p w14:paraId="5CA0A642" w14:textId="77777777" w:rsidR="00840CD9" w:rsidRPr="00D63683" w:rsidRDefault="00840CD9" w:rsidP="0049728F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вул. Савецкая, 9,</w:t>
            </w:r>
          </w:p>
          <w:p w14:paraId="1A17169C" w14:textId="77777777" w:rsidR="00840CD9" w:rsidRPr="00D63683" w:rsidRDefault="00840CD9" w:rsidP="0049728F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220010, г. Мiнск</w:t>
            </w:r>
          </w:p>
          <w:p w14:paraId="02CB0FFB" w14:textId="77777777" w:rsidR="00840CD9" w:rsidRPr="00D63683" w:rsidRDefault="00840CD9" w:rsidP="0049728F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тэл. 327-47-36, факс 200-84-83</w:t>
            </w:r>
          </w:p>
          <w:p w14:paraId="4330B13A" w14:textId="77777777" w:rsidR="00840CD9" w:rsidRPr="00D63683" w:rsidRDefault="00840CD9" w:rsidP="0049728F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63683">
              <w:rPr>
                <w:rFonts w:ascii="Times New Roman" w:eastAsia="Calibri" w:hAnsi="Times New Roman" w:cs="Times New Roman"/>
                <w:lang w:val="en-US"/>
              </w:rPr>
              <w:t>E-mail: root@minedu.unibel.by</w:t>
            </w:r>
          </w:p>
        </w:tc>
        <w:tc>
          <w:tcPr>
            <w:tcW w:w="4820" w:type="dxa"/>
          </w:tcPr>
          <w:p w14:paraId="3E0BDBE2" w14:textId="77777777" w:rsidR="00840CD9" w:rsidRPr="00CD2977" w:rsidRDefault="00840CD9" w:rsidP="0049728F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67FF4777" w14:textId="77777777" w:rsidR="00840CD9" w:rsidRPr="00D63683" w:rsidRDefault="00840CD9" w:rsidP="0049728F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ул. Советская, 9</w:t>
            </w:r>
          </w:p>
          <w:p w14:paraId="47657C51" w14:textId="77777777" w:rsidR="00840CD9" w:rsidRPr="00D63683" w:rsidRDefault="00840CD9" w:rsidP="0049728F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220010, г. Минск</w:t>
            </w:r>
          </w:p>
          <w:p w14:paraId="1B5F1255" w14:textId="77777777" w:rsidR="00840CD9" w:rsidRPr="00D63683" w:rsidRDefault="00840CD9" w:rsidP="0049728F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тел. 327-47-36, факс 200-84-83</w:t>
            </w:r>
          </w:p>
          <w:p w14:paraId="294F17BA" w14:textId="77777777" w:rsidR="00840CD9" w:rsidRPr="00D63683" w:rsidRDefault="00840CD9" w:rsidP="0049728F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63683">
              <w:rPr>
                <w:rFonts w:ascii="Times New Roman" w:eastAsia="Calibri" w:hAnsi="Times New Roman" w:cs="Times New Roman"/>
                <w:lang w:val="en-US"/>
              </w:rPr>
              <w:t>E-mail: root@minedu.unibel.by</w:t>
            </w:r>
          </w:p>
        </w:tc>
      </w:tr>
      <w:tr w:rsidR="00840CD9" w:rsidRPr="00D63683" w14:paraId="3CC510F3" w14:textId="77777777" w:rsidTr="0049728F">
        <w:tc>
          <w:tcPr>
            <w:tcW w:w="4818" w:type="dxa"/>
          </w:tcPr>
          <w:p w14:paraId="00637278" w14:textId="429F9CEF" w:rsidR="00840CD9" w:rsidRPr="00D63683" w:rsidRDefault="00AA6128" w:rsidP="0049728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20.04.2023</w:t>
            </w:r>
            <w:r w:rsidR="00840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AA6128">
              <w:rPr>
                <w:rFonts w:ascii="Times New Roman" w:eastAsia="Calibri" w:hAnsi="Times New Roman" w:cs="Times New Roman"/>
                <w:sz w:val="24"/>
                <w:szCs w:val="24"/>
              </w:rPr>
              <w:t>02-01-14/4688/дс/</w:t>
            </w:r>
          </w:p>
          <w:p w14:paraId="022B06DE" w14:textId="77777777" w:rsidR="00840CD9" w:rsidRPr="00D63683" w:rsidRDefault="00840CD9" w:rsidP="0049728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№ ____________</w:t>
            </w:r>
            <w:r w:rsidRPr="00D63683">
              <w:rPr>
                <w:rFonts w:ascii="Times New Roman" w:eastAsia="Calibri" w:hAnsi="Times New Roman" w:cs="Times New Roman"/>
                <w:sz w:val="24"/>
                <w:szCs w:val="24"/>
              </w:rPr>
              <w:t>от ____________</w:t>
            </w:r>
          </w:p>
        </w:tc>
        <w:tc>
          <w:tcPr>
            <w:tcW w:w="4820" w:type="dxa"/>
          </w:tcPr>
          <w:p w14:paraId="47B318A3" w14:textId="77777777" w:rsidR="00840CD9" w:rsidRPr="00AA6128" w:rsidRDefault="00840CD9" w:rsidP="0049728F">
            <w:pPr>
              <w:pStyle w:val="ConsPlusNonformat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14:paraId="148AD11C" w14:textId="53CC4CBE" w:rsidR="00840CD9" w:rsidRPr="00840CD9" w:rsidRDefault="00840CD9" w:rsidP="00840CD9">
      <w:pPr>
        <w:tabs>
          <w:tab w:val="left" w:pos="5954"/>
        </w:tabs>
        <w:spacing w:after="0" w:line="280" w:lineRule="exact"/>
        <w:ind w:left="4536" w:right="142"/>
        <w:jc w:val="both"/>
        <w:rPr>
          <w:rFonts w:ascii="Times New Roman" w:hAnsi="Times New Roman" w:cs="Times New Roman"/>
          <w:sz w:val="30"/>
          <w:szCs w:val="30"/>
        </w:rPr>
      </w:pPr>
      <w:r w:rsidRPr="00840CD9">
        <w:rPr>
          <w:rFonts w:ascii="Times New Roman" w:hAnsi="Times New Roman" w:cs="Times New Roman"/>
          <w:sz w:val="30"/>
          <w:szCs w:val="30"/>
        </w:rPr>
        <w:t>Структурные подразделения облисполкомов, Мингорисполкома, осуществляющие государственно-властные функции в сфере образования</w:t>
      </w:r>
    </w:p>
    <w:p w14:paraId="6EF90A4B" w14:textId="77777777" w:rsidR="004920D5" w:rsidRDefault="004920D5" w:rsidP="0046519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916F49C" w14:textId="00C0DCC8" w:rsidR="008A70D6" w:rsidRPr="00AA5EB1" w:rsidRDefault="00C00601" w:rsidP="00A21870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переводе отметок</w:t>
      </w:r>
    </w:p>
    <w:p w14:paraId="5D303929" w14:textId="77777777" w:rsidR="00840CD9" w:rsidRPr="00840CD9" w:rsidRDefault="00840CD9" w:rsidP="00465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14:paraId="56D91A9B" w14:textId="3258A248" w:rsidR="0058544D" w:rsidRDefault="00C00601" w:rsidP="00585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Министерство образования сообщает, что перевод отметок, выставленных в документы об обучении учащихся, обучавшихся в учреждениях общего среднего образования Российской Федерации</w:t>
      </w:r>
      <w:r w:rsidR="007450E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по пятибальной шкале, в десятибальную шкалу, осуществляется по следующей схеме:</w:t>
      </w:r>
    </w:p>
    <w:p w14:paraId="147F4F7B" w14:textId="4FBA52DC" w:rsidR="00C00601" w:rsidRDefault="00C00601" w:rsidP="00585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«5» (отлично) – «10» (десять) баллов;</w:t>
      </w:r>
    </w:p>
    <w:p w14:paraId="3A09A2CE" w14:textId="7DAA91BC" w:rsidR="00C00601" w:rsidRDefault="00C00601" w:rsidP="00585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«4» (хорошо) – 7 (семь) баллов;</w:t>
      </w:r>
    </w:p>
    <w:p w14:paraId="13A5DD8C" w14:textId="46976D26" w:rsidR="00C00601" w:rsidRPr="0058544D" w:rsidRDefault="00C00601" w:rsidP="00585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«3» (удовлетворительно) – 4 (четыре) балла.</w:t>
      </w:r>
    </w:p>
    <w:p w14:paraId="7A0E7037" w14:textId="5DF19EF6" w:rsidR="0007576B" w:rsidRDefault="00C00601" w:rsidP="00C006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C0060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Отметки, выставленные </w:t>
      </w:r>
      <w:r w:rsidR="007450E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в документы об обучении учащихся, обучавшихся в учреждениях общего среднего образования Республики Беларусь, </w:t>
      </w:r>
      <w:r w:rsidRPr="00C0060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по десятибальной шкале</w:t>
      </w:r>
      <w:r w:rsidR="007450E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</w:t>
      </w:r>
      <w:r w:rsidRPr="00C0060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соответствуют следующим отметкам по пятибальной шкале:</w:t>
      </w:r>
      <w:r w:rsidRPr="00C0060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</w:p>
    <w:p w14:paraId="0FBBC32B" w14:textId="6E589452" w:rsidR="00C00601" w:rsidRDefault="00C00601" w:rsidP="00C006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«3» – «5» баллов – «3» (удовлетворительно);</w:t>
      </w:r>
    </w:p>
    <w:p w14:paraId="56F0DF68" w14:textId="1F8429A1" w:rsidR="00C00601" w:rsidRDefault="00C00601" w:rsidP="00C006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«6» – «8» баллов – </w:t>
      </w:r>
      <w:r w:rsidRPr="00C0060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«4» (хорошо)</w:t>
      </w: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;</w:t>
      </w:r>
    </w:p>
    <w:p w14:paraId="2C3DD151" w14:textId="156771F0" w:rsidR="00C00601" w:rsidRDefault="00C00601" w:rsidP="00C006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«9»</w:t>
      </w:r>
      <w:r w:rsidR="007450E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– «10» баллов – </w:t>
      </w:r>
      <w:r w:rsidR="007450EA" w:rsidRPr="007450E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«5» (отлично)</w:t>
      </w:r>
      <w:r w:rsidR="007450E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</w:p>
    <w:p w14:paraId="313B0B4F" w14:textId="77777777" w:rsidR="00C00601" w:rsidRPr="00C00601" w:rsidRDefault="00C00601" w:rsidP="00C006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14:paraId="037C81E2" w14:textId="251EF2FC" w:rsidR="004920D5" w:rsidRDefault="004920D5" w:rsidP="004920D5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>Заместитель Министра                                                  А.В.Кадлубай</w:t>
      </w:r>
    </w:p>
    <w:p w14:paraId="2F5C8151" w14:textId="1DBF6573" w:rsidR="0046519E" w:rsidRDefault="0046519E" w:rsidP="004920D5">
      <w:pPr>
        <w:pStyle w:val="newncpi"/>
        <w:ind w:firstLine="0"/>
        <w:rPr>
          <w:sz w:val="18"/>
          <w:szCs w:val="18"/>
        </w:rPr>
      </w:pPr>
    </w:p>
    <w:p w14:paraId="52A3AF3D" w14:textId="7DC3CD7F" w:rsidR="0046519E" w:rsidRDefault="0046519E" w:rsidP="004920D5">
      <w:pPr>
        <w:pStyle w:val="newncpi"/>
        <w:ind w:firstLine="0"/>
        <w:rPr>
          <w:sz w:val="18"/>
          <w:szCs w:val="18"/>
        </w:rPr>
      </w:pPr>
    </w:p>
    <w:p w14:paraId="5BAF6C6F" w14:textId="00E7B835" w:rsidR="0046519E" w:rsidRDefault="0046519E" w:rsidP="004920D5">
      <w:pPr>
        <w:pStyle w:val="newncpi"/>
        <w:ind w:firstLine="0"/>
        <w:rPr>
          <w:sz w:val="18"/>
          <w:szCs w:val="18"/>
        </w:rPr>
      </w:pPr>
    </w:p>
    <w:p w14:paraId="54926E0B" w14:textId="7BE727B8" w:rsidR="0046519E" w:rsidRDefault="0046519E" w:rsidP="004920D5">
      <w:pPr>
        <w:pStyle w:val="newncpi"/>
        <w:ind w:firstLine="0"/>
        <w:rPr>
          <w:sz w:val="18"/>
          <w:szCs w:val="18"/>
        </w:rPr>
      </w:pPr>
    </w:p>
    <w:p w14:paraId="6DEBC550" w14:textId="1C129560" w:rsidR="0046519E" w:rsidRDefault="0046519E" w:rsidP="004920D5">
      <w:pPr>
        <w:pStyle w:val="newncpi"/>
        <w:ind w:firstLine="0"/>
        <w:rPr>
          <w:sz w:val="18"/>
          <w:szCs w:val="18"/>
        </w:rPr>
      </w:pPr>
    </w:p>
    <w:p w14:paraId="0FF94F55" w14:textId="4FDBE13E" w:rsidR="0046519E" w:rsidRDefault="0046519E" w:rsidP="004920D5">
      <w:pPr>
        <w:pStyle w:val="newncpi"/>
        <w:ind w:firstLine="0"/>
        <w:rPr>
          <w:sz w:val="18"/>
          <w:szCs w:val="18"/>
        </w:rPr>
      </w:pPr>
    </w:p>
    <w:p w14:paraId="415CEB41" w14:textId="7C0EA52E" w:rsidR="0046519E" w:rsidRDefault="0046519E" w:rsidP="004920D5">
      <w:pPr>
        <w:pStyle w:val="newncpi"/>
        <w:ind w:firstLine="0"/>
        <w:rPr>
          <w:sz w:val="18"/>
          <w:szCs w:val="18"/>
        </w:rPr>
      </w:pPr>
    </w:p>
    <w:p w14:paraId="58E3C354" w14:textId="15F5F0C7" w:rsidR="0046519E" w:rsidRDefault="0046519E" w:rsidP="004920D5">
      <w:pPr>
        <w:pStyle w:val="newncpi"/>
        <w:ind w:firstLine="0"/>
        <w:rPr>
          <w:sz w:val="18"/>
          <w:szCs w:val="18"/>
        </w:rPr>
      </w:pPr>
    </w:p>
    <w:p w14:paraId="1722C56E" w14:textId="26892AD4" w:rsidR="0046519E" w:rsidRDefault="0046519E" w:rsidP="004920D5">
      <w:pPr>
        <w:pStyle w:val="newncpi"/>
        <w:ind w:firstLine="0"/>
        <w:rPr>
          <w:sz w:val="18"/>
          <w:szCs w:val="18"/>
        </w:rPr>
      </w:pPr>
    </w:p>
    <w:p w14:paraId="773CCBA6" w14:textId="2D2FEE71" w:rsidR="0046519E" w:rsidRDefault="0046519E" w:rsidP="004920D5">
      <w:pPr>
        <w:pStyle w:val="newncpi"/>
        <w:ind w:firstLine="0"/>
        <w:rPr>
          <w:sz w:val="18"/>
          <w:szCs w:val="18"/>
        </w:rPr>
      </w:pPr>
    </w:p>
    <w:p w14:paraId="3C8AB617" w14:textId="77777777" w:rsidR="007450EA" w:rsidRDefault="007450EA" w:rsidP="004920D5">
      <w:pPr>
        <w:pStyle w:val="newncpi"/>
        <w:ind w:firstLine="0"/>
        <w:rPr>
          <w:sz w:val="18"/>
          <w:szCs w:val="18"/>
        </w:rPr>
      </w:pPr>
    </w:p>
    <w:p w14:paraId="30786926" w14:textId="77777777" w:rsidR="007450EA" w:rsidRDefault="007450EA" w:rsidP="004920D5">
      <w:pPr>
        <w:pStyle w:val="newncpi"/>
        <w:ind w:firstLine="0"/>
        <w:rPr>
          <w:sz w:val="18"/>
          <w:szCs w:val="18"/>
        </w:rPr>
      </w:pPr>
    </w:p>
    <w:p w14:paraId="166693A6" w14:textId="77777777" w:rsidR="007450EA" w:rsidRDefault="007450EA" w:rsidP="004920D5">
      <w:pPr>
        <w:pStyle w:val="newncpi"/>
        <w:ind w:firstLine="0"/>
        <w:rPr>
          <w:sz w:val="18"/>
          <w:szCs w:val="18"/>
        </w:rPr>
      </w:pPr>
    </w:p>
    <w:p w14:paraId="783B0DA9" w14:textId="77777777" w:rsidR="007450EA" w:rsidRDefault="007450EA" w:rsidP="004920D5">
      <w:pPr>
        <w:pStyle w:val="newncpi"/>
        <w:ind w:firstLine="0"/>
        <w:rPr>
          <w:sz w:val="18"/>
          <w:szCs w:val="18"/>
        </w:rPr>
      </w:pPr>
    </w:p>
    <w:p w14:paraId="0B6F1C76" w14:textId="77777777" w:rsidR="00B077B1" w:rsidRPr="003E0ADC" w:rsidRDefault="00B077B1" w:rsidP="00B077B1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</w:pPr>
      <w:r w:rsidRPr="003E0ADC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  <w:t>Заместитель начальника Главного управления общего</w:t>
      </w:r>
    </w:p>
    <w:p w14:paraId="40A382F4" w14:textId="77777777" w:rsidR="00B077B1" w:rsidRPr="003E0ADC" w:rsidRDefault="00B077B1" w:rsidP="00B077B1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</w:pPr>
      <w:r w:rsidRPr="003E0ADC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  <w:t xml:space="preserve">среднего, дошкольного и специального образования – </w:t>
      </w:r>
    </w:p>
    <w:p w14:paraId="5BE3AB4C" w14:textId="77777777" w:rsidR="00B077B1" w:rsidRPr="003E0ADC" w:rsidRDefault="00B077B1" w:rsidP="00B077B1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</w:pPr>
      <w:r w:rsidRPr="003E0ADC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  <w:t xml:space="preserve">начальник управления общего среднего образования    </w:t>
      </w:r>
    </w:p>
    <w:p w14:paraId="482F6896" w14:textId="77777777" w:rsidR="00B077B1" w:rsidRPr="003E0ADC" w:rsidRDefault="00B077B1" w:rsidP="00B077B1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</w:pPr>
      <w:r w:rsidRPr="003E0ADC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  <w:tab/>
      </w:r>
      <w:r w:rsidRPr="003E0ADC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  <w:tab/>
      </w:r>
      <w:r w:rsidRPr="003E0ADC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  <w:tab/>
        <w:t>И.В.Каржоваиги</w:t>
      </w:r>
    </w:p>
    <w:p w14:paraId="634258BF" w14:textId="77777777" w:rsidR="007450EA" w:rsidRDefault="007450EA" w:rsidP="004920D5">
      <w:pPr>
        <w:pStyle w:val="newncpi"/>
        <w:ind w:firstLine="0"/>
        <w:rPr>
          <w:sz w:val="18"/>
          <w:szCs w:val="18"/>
        </w:rPr>
      </w:pPr>
    </w:p>
    <w:p w14:paraId="22DB32D4" w14:textId="399557C1" w:rsidR="0046519E" w:rsidRDefault="0046519E" w:rsidP="004920D5">
      <w:pPr>
        <w:pStyle w:val="newncpi"/>
        <w:ind w:firstLine="0"/>
        <w:rPr>
          <w:sz w:val="18"/>
          <w:szCs w:val="18"/>
        </w:rPr>
      </w:pPr>
    </w:p>
    <w:p w14:paraId="315457D0" w14:textId="4A653640" w:rsidR="0046519E" w:rsidRPr="0046519E" w:rsidRDefault="0046519E" w:rsidP="004920D5">
      <w:pPr>
        <w:pStyle w:val="newncpi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02-01 </w:t>
      </w:r>
      <w:r w:rsidR="007450EA">
        <w:rPr>
          <w:sz w:val="18"/>
          <w:szCs w:val="18"/>
        </w:rPr>
        <w:t>Иванова 222 41 35</w:t>
      </w:r>
    </w:p>
    <w:sectPr w:rsidR="0046519E" w:rsidRPr="0046519E" w:rsidSect="0046519E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D659A" w14:textId="77777777" w:rsidR="00837E46" w:rsidRDefault="00837E46" w:rsidP="007479D9">
      <w:pPr>
        <w:spacing w:after="0" w:line="240" w:lineRule="auto"/>
      </w:pPr>
      <w:r>
        <w:separator/>
      </w:r>
    </w:p>
  </w:endnote>
  <w:endnote w:type="continuationSeparator" w:id="0">
    <w:p w14:paraId="17ABD313" w14:textId="77777777" w:rsidR="00837E46" w:rsidRDefault="00837E46" w:rsidP="0074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D5A7E" w14:textId="77777777" w:rsidR="00837E46" w:rsidRDefault="00837E46" w:rsidP="007479D9">
      <w:pPr>
        <w:spacing w:after="0" w:line="240" w:lineRule="auto"/>
      </w:pPr>
      <w:r>
        <w:separator/>
      </w:r>
    </w:p>
  </w:footnote>
  <w:footnote w:type="continuationSeparator" w:id="0">
    <w:p w14:paraId="20980770" w14:textId="77777777" w:rsidR="00837E46" w:rsidRDefault="00837E46" w:rsidP="00747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1387344"/>
      <w:docPartObj>
        <w:docPartGallery w:val="Page Numbers (Top of Page)"/>
        <w:docPartUnique/>
      </w:docPartObj>
    </w:sdtPr>
    <w:sdtEndPr/>
    <w:sdtContent>
      <w:p w14:paraId="53B0C523" w14:textId="6219A99C" w:rsidR="007479D9" w:rsidRDefault="007479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7B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736E"/>
    <w:multiLevelType w:val="hybridMultilevel"/>
    <w:tmpl w:val="CD388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17081"/>
    <w:multiLevelType w:val="multilevel"/>
    <w:tmpl w:val="CA82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50"/>
    <w:rsid w:val="00012D90"/>
    <w:rsid w:val="0005611A"/>
    <w:rsid w:val="0007576B"/>
    <w:rsid w:val="000A0444"/>
    <w:rsid w:val="000A2727"/>
    <w:rsid w:val="000A4C5D"/>
    <w:rsid w:val="000A6002"/>
    <w:rsid w:val="000B669F"/>
    <w:rsid w:val="000C5516"/>
    <w:rsid w:val="000D202D"/>
    <w:rsid w:val="000E0452"/>
    <w:rsid w:val="000E3853"/>
    <w:rsid w:val="000E420F"/>
    <w:rsid w:val="000F2B0E"/>
    <w:rsid w:val="000F473F"/>
    <w:rsid w:val="00103F1B"/>
    <w:rsid w:val="00117BCB"/>
    <w:rsid w:val="001223AC"/>
    <w:rsid w:val="00150D32"/>
    <w:rsid w:val="001543E5"/>
    <w:rsid w:val="001609AD"/>
    <w:rsid w:val="00162566"/>
    <w:rsid w:val="001724FF"/>
    <w:rsid w:val="001766CC"/>
    <w:rsid w:val="001B0F93"/>
    <w:rsid w:val="001D4B40"/>
    <w:rsid w:val="001E3FA5"/>
    <w:rsid w:val="001F4988"/>
    <w:rsid w:val="00222B11"/>
    <w:rsid w:val="00232EA8"/>
    <w:rsid w:val="0025248D"/>
    <w:rsid w:val="0026065E"/>
    <w:rsid w:val="00264EED"/>
    <w:rsid w:val="00284500"/>
    <w:rsid w:val="002D66F1"/>
    <w:rsid w:val="002D7936"/>
    <w:rsid w:val="003124CB"/>
    <w:rsid w:val="003271F2"/>
    <w:rsid w:val="00376EC7"/>
    <w:rsid w:val="00390F7E"/>
    <w:rsid w:val="00392A25"/>
    <w:rsid w:val="003C38C5"/>
    <w:rsid w:val="003C55C7"/>
    <w:rsid w:val="003D6D77"/>
    <w:rsid w:val="003E0ADC"/>
    <w:rsid w:val="0040454F"/>
    <w:rsid w:val="00406197"/>
    <w:rsid w:val="00426230"/>
    <w:rsid w:val="004323F6"/>
    <w:rsid w:val="0046519E"/>
    <w:rsid w:val="004920D5"/>
    <w:rsid w:val="004E0DE3"/>
    <w:rsid w:val="004E0F2D"/>
    <w:rsid w:val="004E7DAA"/>
    <w:rsid w:val="004F294D"/>
    <w:rsid w:val="00502594"/>
    <w:rsid w:val="00521C55"/>
    <w:rsid w:val="00545EAF"/>
    <w:rsid w:val="00546709"/>
    <w:rsid w:val="005850CF"/>
    <w:rsid w:val="0058544D"/>
    <w:rsid w:val="005D13E9"/>
    <w:rsid w:val="005D6B55"/>
    <w:rsid w:val="005F2B42"/>
    <w:rsid w:val="00607B80"/>
    <w:rsid w:val="00620997"/>
    <w:rsid w:val="0064053B"/>
    <w:rsid w:val="00640B9C"/>
    <w:rsid w:val="0068651C"/>
    <w:rsid w:val="006A4114"/>
    <w:rsid w:val="00717452"/>
    <w:rsid w:val="00722B56"/>
    <w:rsid w:val="00724C26"/>
    <w:rsid w:val="007450EA"/>
    <w:rsid w:val="007479D9"/>
    <w:rsid w:val="00751AF7"/>
    <w:rsid w:val="00766CA4"/>
    <w:rsid w:val="007850F0"/>
    <w:rsid w:val="00792B2D"/>
    <w:rsid w:val="007A26CC"/>
    <w:rsid w:val="007A3A18"/>
    <w:rsid w:val="007A75FF"/>
    <w:rsid w:val="007C7E6F"/>
    <w:rsid w:val="007D0A23"/>
    <w:rsid w:val="007E23C1"/>
    <w:rsid w:val="00815538"/>
    <w:rsid w:val="008307B3"/>
    <w:rsid w:val="00832DA3"/>
    <w:rsid w:val="00837E46"/>
    <w:rsid w:val="00840CD9"/>
    <w:rsid w:val="00843DA8"/>
    <w:rsid w:val="00865563"/>
    <w:rsid w:val="00875906"/>
    <w:rsid w:val="00876B87"/>
    <w:rsid w:val="00897331"/>
    <w:rsid w:val="008A6A03"/>
    <w:rsid w:val="008A70D6"/>
    <w:rsid w:val="008D6F8D"/>
    <w:rsid w:val="008E59F1"/>
    <w:rsid w:val="008F5819"/>
    <w:rsid w:val="00911E2B"/>
    <w:rsid w:val="009340CC"/>
    <w:rsid w:val="00953644"/>
    <w:rsid w:val="00984100"/>
    <w:rsid w:val="00995376"/>
    <w:rsid w:val="009B3190"/>
    <w:rsid w:val="009C245C"/>
    <w:rsid w:val="009D3578"/>
    <w:rsid w:val="009D7850"/>
    <w:rsid w:val="009D78F0"/>
    <w:rsid w:val="00A14D7D"/>
    <w:rsid w:val="00A16AE5"/>
    <w:rsid w:val="00A21870"/>
    <w:rsid w:val="00A229A8"/>
    <w:rsid w:val="00A717B2"/>
    <w:rsid w:val="00A740AF"/>
    <w:rsid w:val="00A80FCE"/>
    <w:rsid w:val="00A9019A"/>
    <w:rsid w:val="00AA06CF"/>
    <w:rsid w:val="00AA2B58"/>
    <w:rsid w:val="00AA5EB1"/>
    <w:rsid w:val="00AA6128"/>
    <w:rsid w:val="00AC282A"/>
    <w:rsid w:val="00AD01D6"/>
    <w:rsid w:val="00AD3405"/>
    <w:rsid w:val="00AE4DE1"/>
    <w:rsid w:val="00AE7F32"/>
    <w:rsid w:val="00AF1EDA"/>
    <w:rsid w:val="00B077B1"/>
    <w:rsid w:val="00B144C3"/>
    <w:rsid w:val="00B4793D"/>
    <w:rsid w:val="00B637FB"/>
    <w:rsid w:val="00B8105F"/>
    <w:rsid w:val="00B8348A"/>
    <w:rsid w:val="00B907FB"/>
    <w:rsid w:val="00B909D6"/>
    <w:rsid w:val="00B915CC"/>
    <w:rsid w:val="00C00601"/>
    <w:rsid w:val="00C01993"/>
    <w:rsid w:val="00C35F0D"/>
    <w:rsid w:val="00C44717"/>
    <w:rsid w:val="00C50612"/>
    <w:rsid w:val="00C54C8F"/>
    <w:rsid w:val="00C82DE1"/>
    <w:rsid w:val="00C915F7"/>
    <w:rsid w:val="00C97C68"/>
    <w:rsid w:val="00CD34C9"/>
    <w:rsid w:val="00CE5DD8"/>
    <w:rsid w:val="00D31034"/>
    <w:rsid w:val="00D456E9"/>
    <w:rsid w:val="00D46456"/>
    <w:rsid w:val="00D54C5C"/>
    <w:rsid w:val="00D67C27"/>
    <w:rsid w:val="00D8086F"/>
    <w:rsid w:val="00DD45C3"/>
    <w:rsid w:val="00DD5D09"/>
    <w:rsid w:val="00DE25CC"/>
    <w:rsid w:val="00E4773A"/>
    <w:rsid w:val="00E75CF5"/>
    <w:rsid w:val="00E82D17"/>
    <w:rsid w:val="00E938CB"/>
    <w:rsid w:val="00F04BB7"/>
    <w:rsid w:val="00F05571"/>
    <w:rsid w:val="00F10E8C"/>
    <w:rsid w:val="00F146D0"/>
    <w:rsid w:val="00F52297"/>
    <w:rsid w:val="00F5594D"/>
    <w:rsid w:val="00F6440D"/>
    <w:rsid w:val="00F942CA"/>
    <w:rsid w:val="00FA76AE"/>
    <w:rsid w:val="00FA7CBB"/>
    <w:rsid w:val="00FB1E7D"/>
    <w:rsid w:val="00FB619F"/>
    <w:rsid w:val="00FC106A"/>
    <w:rsid w:val="00FE1F00"/>
    <w:rsid w:val="00FE43C5"/>
    <w:rsid w:val="00FE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07367"/>
  <w15:chartTrackingRefBased/>
  <w15:docId w15:val="{94BC9256-A283-4552-AE2E-AC691F5D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0D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850"/>
    <w:pPr>
      <w:ind w:left="720"/>
      <w:contextualSpacing/>
    </w:pPr>
  </w:style>
  <w:style w:type="paragraph" w:customStyle="1" w:styleId="ConsPlusNormal">
    <w:name w:val="ConsPlusNormal"/>
    <w:rsid w:val="00E75C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40C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47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79D9"/>
  </w:style>
  <w:style w:type="paragraph" w:styleId="a6">
    <w:name w:val="footer"/>
    <w:basedOn w:val="a"/>
    <w:link w:val="a7"/>
    <w:uiPriority w:val="99"/>
    <w:unhideWhenUsed/>
    <w:rsid w:val="00747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79D9"/>
  </w:style>
  <w:style w:type="character" w:customStyle="1" w:styleId="30">
    <w:name w:val="Заголовок 3 Знак"/>
    <w:basedOn w:val="a0"/>
    <w:link w:val="3"/>
    <w:uiPriority w:val="9"/>
    <w:rsid w:val="004E0DE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Hyperlink"/>
    <w:basedOn w:val="a0"/>
    <w:uiPriority w:val="99"/>
    <w:semiHidden/>
    <w:unhideWhenUsed/>
    <w:rsid w:val="004E0DE3"/>
    <w:rPr>
      <w:color w:val="0000FF"/>
      <w:u w:val="single"/>
    </w:rPr>
  </w:style>
  <w:style w:type="character" w:customStyle="1" w:styleId="vuuxrf">
    <w:name w:val="vuuxrf"/>
    <w:basedOn w:val="a0"/>
    <w:rsid w:val="004E0DE3"/>
  </w:style>
  <w:style w:type="character" w:styleId="HTML">
    <w:name w:val="HTML Cite"/>
    <w:basedOn w:val="a0"/>
    <w:uiPriority w:val="99"/>
    <w:semiHidden/>
    <w:unhideWhenUsed/>
    <w:rsid w:val="004E0DE3"/>
    <w:rPr>
      <w:i/>
      <w:iCs/>
    </w:rPr>
  </w:style>
  <w:style w:type="paragraph" w:customStyle="1" w:styleId="point">
    <w:name w:val="point"/>
    <w:basedOn w:val="a"/>
    <w:rsid w:val="00AA5E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A5E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D67C27"/>
  </w:style>
  <w:style w:type="paragraph" w:customStyle="1" w:styleId="breadcrumbitem">
    <w:name w:val="breadcrumb__item"/>
    <w:basedOn w:val="a"/>
    <w:rsid w:val="0049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C50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32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2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Палазник О.В.</dc:creator>
  <cp:keywords/>
  <dc:description/>
  <cp:lastModifiedBy>Наталья Иванова</cp:lastModifiedBy>
  <cp:revision>2</cp:revision>
  <cp:lastPrinted>2023-03-23T09:11:00Z</cp:lastPrinted>
  <dcterms:created xsi:type="dcterms:W3CDTF">2024-06-11T07:38:00Z</dcterms:created>
  <dcterms:modified xsi:type="dcterms:W3CDTF">2024-06-11T07:38:00Z</dcterms:modified>
</cp:coreProperties>
</file>